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EC3371" w:rsidRDefault="007E6F81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1861F8" w:rsidRPr="00EC3371" w:rsidRDefault="001861F8">
      <w:pPr>
        <w:rPr>
          <w:color w:val="0D0D0D" w:themeColor="text1" w:themeTint="F2"/>
        </w:rPr>
      </w:pPr>
    </w:p>
    <w:p w:rsidR="007E6F81" w:rsidRPr="00EC3371" w:rsidRDefault="001861F8">
      <w:pPr>
        <w:rPr>
          <w:color w:val="0D0D0D" w:themeColor="text1" w:themeTint="F2"/>
        </w:rPr>
      </w:pPr>
      <w:r w:rsidRPr="00EC3371">
        <w:rPr>
          <w:color w:val="0D0D0D" w:themeColor="text1" w:themeTint="F2"/>
        </w:rPr>
        <w:t xml:space="preserve">             </w:t>
      </w:r>
      <w:r w:rsidR="00F6534A">
        <w:rPr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1pt">
            <v:shadow on="t" opacity="52429f"/>
            <v:textpath style="font-family:&quot;Arial Black&quot;;font-style:italic;v-text-kern:t" trim="t" fitpath="t" string="Potrápme si hlavičku 4"/>
          </v:shape>
        </w:pict>
      </w:r>
    </w:p>
    <w:p w:rsidR="007E6F81" w:rsidRPr="00EC3371" w:rsidRDefault="007E6F81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7323D" w:rsidRPr="00EC3371" w:rsidRDefault="0077323D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E6F81" w:rsidRDefault="007E6F81">
      <w:pPr>
        <w:rPr>
          <w:rFonts w:ascii="Arial" w:hAnsi="Arial" w:cs="Arial"/>
          <w:color w:val="0D0D0D" w:themeColor="text1" w:themeTint="F2"/>
        </w:rPr>
      </w:pPr>
      <w:r w:rsidRPr="00EC3371">
        <w:rPr>
          <w:rFonts w:ascii="Arial" w:hAnsi="Arial" w:cs="Arial"/>
          <w:color w:val="0D0D0D" w:themeColor="text1" w:themeTint="F2"/>
        </w:rPr>
        <w:t>Meno a priezvisko: .....................................................................    Trieda: ...................</w:t>
      </w:r>
    </w:p>
    <w:p w:rsidR="0040164A" w:rsidRDefault="0040164A" w:rsidP="0040164A">
      <w:pPr>
        <w:ind w:left="360"/>
        <w:rPr>
          <w:rFonts w:ascii="Arial" w:hAnsi="Arial" w:cs="Arial"/>
          <w:b/>
          <w:color w:val="0D0D0D" w:themeColor="text1" w:themeTint="F2"/>
        </w:rPr>
      </w:pPr>
    </w:p>
    <w:p w:rsidR="00EC3371" w:rsidRDefault="00143341">
      <w:pPr>
        <w:rPr>
          <w:rFonts w:ascii="Arial" w:hAnsi="Arial" w:cs="Arial"/>
          <w:color w:val="0D0D0D" w:themeColor="text1" w:themeTint="F2"/>
        </w:rPr>
      </w:pPr>
      <w:r w:rsidRPr="00143341">
        <w:rPr>
          <w:rFonts w:ascii="Arial" w:hAnsi="Arial" w:cs="Arial"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-2540</wp:posOffset>
            </wp:positionV>
            <wp:extent cx="1504950" cy="1466850"/>
            <wp:effectExtent l="19050" t="0" r="0" b="0"/>
            <wp:wrapNone/>
            <wp:docPr id="1" name="Obrázok 1" descr="azra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azrael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W w:w="139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38"/>
        <w:gridCol w:w="1238"/>
        <w:gridCol w:w="1083"/>
        <w:gridCol w:w="8825"/>
        <w:gridCol w:w="146"/>
        <w:gridCol w:w="146"/>
        <w:gridCol w:w="146"/>
        <w:gridCol w:w="146"/>
        <w:gridCol w:w="1296"/>
      </w:tblGrid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Vypočítajte súčet čísel,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ktoré sú v rade čísel skryté pod _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40164A">
              <w:rPr>
                <w:rFonts w:ascii="Calibri" w:hAnsi="Calibri" w:cs="Calibri"/>
                <w:b/>
                <w:bCs/>
                <w:color w:val="0D0D0D"/>
                <w:sz w:val="36"/>
                <w:szCs w:val="36"/>
              </w:rPr>
              <w:t> _ , 13, 24, _ ,</w:t>
            </w:r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 _</w:t>
            </w:r>
            <w:r w:rsidRPr="0040164A">
              <w:rPr>
                <w:rFonts w:ascii="Calibri" w:hAnsi="Calibri" w:cs="Calibri"/>
                <w:b/>
                <w:bCs/>
                <w:color w:val="0D0D0D"/>
                <w:sz w:val="36"/>
                <w:szCs w:val="36"/>
              </w:rPr>
              <w:t> , 57,_ , 79</w:t>
            </w:r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.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2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Súčet je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  <w:p w:rsidR="00143341" w:rsidRDefault="00143341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  <w:p w:rsidR="00143341" w:rsidRPr="0040164A" w:rsidRDefault="00143341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4A" w:rsidRPr="00B81B3B" w:rsidRDefault="0040164A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Koľkokrát sa zväčší povrch kocky,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ak dĺžku jej hrany zdvojnásobíme?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Povrch sa zväčší </w:t>
            </w: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143341">
            <w:pPr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143341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>k</w:t>
            </w: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>rát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9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  <w:p w:rsidR="00143341" w:rsidRDefault="00143341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  <w:p w:rsidR="00143341" w:rsidRPr="0040164A" w:rsidRDefault="00143341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B81B3B" w:rsidRDefault="0040164A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Výsledok súčtu vyjadrite v ároch: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152 ha + 2 348 a + 10 000 </w:t>
            </w:r>
            <w:proofErr w:type="spellStart"/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000</w:t>
            </w:r>
            <w:proofErr w:type="spellEnd"/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cm</w:t>
            </w: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=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28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Súčet je: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 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7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1B3B" w:rsidRDefault="00B81B3B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1B3B" w:rsidRDefault="00B81B3B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1B3B" w:rsidRDefault="00B81B3B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1B3B" w:rsidRDefault="00B81B3B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1B3B" w:rsidRPr="0040164A" w:rsidRDefault="00B81B3B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3B" w:rsidRDefault="00143341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36"/>
                <w:szCs w:val="36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4319905</wp:posOffset>
                  </wp:positionH>
                  <wp:positionV relativeFrom="paragraph">
                    <wp:posOffset>259080</wp:posOffset>
                  </wp:positionV>
                  <wp:extent cx="1504950" cy="1466850"/>
                  <wp:effectExtent l="19050" t="0" r="0" b="0"/>
                  <wp:wrapNone/>
                  <wp:docPr id="2" name="Obrázok 2" descr="azra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azrae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4950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0164A" w:rsidRP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Z číslic 1, 5, 7, 0, 9, 6 vytvorte </w:t>
            </w:r>
          </w:p>
          <w:p w:rsidR="0040164A" w:rsidRPr="00B81B3B" w:rsidRDefault="0040164A" w:rsidP="00B81B3B">
            <w:pPr>
              <w:pStyle w:val="Odsekzoznamu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najmenšie štvorciferné číslo tak,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aby sa číslice neopakovali.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27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>Hľadané číslo je: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  <w:p w:rsidR="00143341" w:rsidRPr="0040164A" w:rsidRDefault="00143341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7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B81B3B" w:rsidRDefault="0040164A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Na drôte sedí 36 lastovičiek. Priletí ďalší kŕdeľ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 medzi každé dve lastovičky si sadnú tri lastovičky.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3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3B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Potom priletí ešte jeden kŕdeľ a medzi dve susedné </w:t>
            </w:r>
          </w:p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si sadne vždy jedna</w:t>
            </w:r>
            <w:r w:rsid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lastovička.</w:t>
            </w: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Koľko lastovičiek sedí na drôte?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6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Je tam: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 lastovičiek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4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B81B3B" w:rsidRDefault="0040164A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Nádoba plná benzínu má hmotnosť 11 kg.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3B" w:rsidRDefault="0040164A" w:rsidP="00B81B3B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Keď z nej odlejeme tretinu benzínu, </w:t>
            </w:r>
          </w:p>
          <w:p w:rsidR="0040164A" w:rsidRPr="0040164A" w:rsidRDefault="0040164A" w:rsidP="00B81B3B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jej hmotnosť klesne na 8</w:t>
            </w:r>
            <w:r w:rsid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000</w:t>
            </w:r>
            <w:r w:rsid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g.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Akú hmotnosť má prázdna nádoba?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40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Nádoba má: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 kg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7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B81B3B" w:rsidRDefault="0040164A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Vypočítajte: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13 . 14 : 13 . 15 : 14 . 16 : 15 =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Výsledok je: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color w:val="FFFFFF"/>
                <w:sz w:val="36"/>
                <w:szCs w:val="36"/>
              </w:rPr>
              <w:t> </w:t>
            </w:r>
            <w:r w:rsidR="00143341" w:rsidRPr="00143341">
              <w:rPr>
                <w:rFonts w:ascii="Calibri" w:hAnsi="Calibri"/>
                <w:color w:val="FFFFFF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-7552055</wp:posOffset>
                  </wp:positionV>
                  <wp:extent cx="1504950" cy="1466850"/>
                  <wp:effectExtent l="19050" t="0" r="0" b="0"/>
                  <wp:wrapNone/>
                  <wp:docPr id="3" name="Obrázok 2" descr="azra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azrae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4950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4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3B" w:rsidRDefault="00B81B3B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</w:p>
          <w:p w:rsidR="00B81B3B" w:rsidRDefault="00B81B3B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</w:p>
          <w:p w:rsidR="00B81B3B" w:rsidRDefault="00B81B3B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</w:p>
          <w:p w:rsidR="0040164A" w:rsidRPr="00B81B3B" w:rsidRDefault="0040164A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Napíšte, koľkokrát nájdete zapísané prvočíslo dva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v </w:t>
            </w:r>
            <w:proofErr w:type="spellStart"/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prvočíselnom</w:t>
            </w:r>
            <w:proofErr w:type="spellEnd"/>
            <w:r w:rsidRPr="0040164A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 rozklade čísla 2 008.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25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Dvojka tam je: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 krát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36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B81B3B" w:rsidRDefault="0040164A" w:rsidP="00B81B3B">
            <w:pPr>
              <w:pStyle w:val="Odsekzoznamu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81B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Kohútikom natečie do nádrže 108 hl vody za dve hodiny.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Koľko litrov natečie do nádrže za 6 sekúnd?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28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Bude tam: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>l vody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40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13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B81B3B" w:rsidP="0040164A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   10. </w:t>
            </w:r>
            <w:r w:rsidR="0040164A" w:rsidRPr="0040164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Napíšte súčet všetkých deliteľov čísla 15.</w:t>
            </w:r>
          </w:p>
        </w:tc>
      </w:tr>
      <w:tr w:rsidR="0040164A" w:rsidRPr="0040164A" w:rsidTr="0040164A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</w:tr>
      <w:tr w:rsidR="0040164A" w:rsidRPr="0040164A" w:rsidTr="0040164A">
        <w:trPr>
          <w:trHeight w:val="61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jc w:val="right"/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C00000"/>
                <w:sz w:val="36"/>
                <w:szCs w:val="36"/>
              </w:rPr>
              <w:t xml:space="preserve">Súčet je: </w:t>
            </w:r>
          </w:p>
        </w:tc>
        <w:tc>
          <w:tcPr>
            <w:tcW w:w="10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40164A" w:rsidRPr="0040164A" w:rsidRDefault="0040164A" w:rsidP="0040164A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FFFFFF"/>
                <w:sz w:val="36"/>
                <w:szCs w:val="36"/>
              </w:rPr>
            </w:pPr>
            <w:r w:rsidRPr="0040164A">
              <w:rPr>
                <w:rFonts w:ascii="Calibri" w:hAnsi="Calibri"/>
                <w:color w:val="FFFFFF"/>
                <w:sz w:val="36"/>
                <w:szCs w:val="36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4A" w:rsidRPr="0040164A" w:rsidRDefault="0040164A" w:rsidP="004016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0164A" w:rsidRDefault="0040164A">
      <w:pPr>
        <w:rPr>
          <w:rFonts w:ascii="Arial" w:hAnsi="Arial" w:cs="Arial"/>
          <w:color w:val="0D0D0D" w:themeColor="text1" w:themeTint="F2"/>
        </w:rPr>
      </w:pPr>
    </w:p>
    <w:p w:rsidR="00143341" w:rsidRDefault="00143341">
      <w:pPr>
        <w:rPr>
          <w:rFonts w:ascii="Arial" w:hAnsi="Arial" w:cs="Arial"/>
          <w:color w:val="0D0D0D" w:themeColor="text1" w:themeTint="F2"/>
        </w:rPr>
      </w:pPr>
    </w:p>
    <w:p w:rsidR="00143341" w:rsidRDefault="00143341">
      <w:pPr>
        <w:rPr>
          <w:rFonts w:ascii="Arial" w:hAnsi="Arial" w:cs="Arial"/>
          <w:color w:val="0D0D0D" w:themeColor="text1" w:themeTint="F2"/>
        </w:rPr>
      </w:pPr>
    </w:p>
    <w:p w:rsidR="00143341" w:rsidRPr="00EC3371" w:rsidRDefault="00143341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noProof/>
          <w:color w:val="0D0D0D" w:themeColor="text1" w:themeTint="F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1169035</wp:posOffset>
            </wp:positionV>
            <wp:extent cx="2181225" cy="2200275"/>
            <wp:effectExtent l="19050" t="0" r="9525" b="0"/>
            <wp:wrapNone/>
            <wp:docPr id="4" name="Obrázok 4" descr="gargam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gargamel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812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43341">
        <w:rPr>
          <w:rFonts w:ascii="Arial" w:hAnsi="Arial" w:cs="Arial"/>
          <w:color w:val="0D0D0D" w:themeColor="text1" w:themeTint="F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1902460</wp:posOffset>
            </wp:positionV>
            <wp:extent cx="1504950" cy="1466850"/>
            <wp:effectExtent l="19050" t="0" r="0" b="0"/>
            <wp:wrapNone/>
            <wp:docPr id="7" name="Obrázok 5" descr="azra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azrael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43341" w:rsidRPr="00EC3371" w:rsidSect="007E6F81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21" w:rsidRDefault="00932C21">
      <w:r>
        <w:separator/>
      </w:r>
    </w:p>
  </w:endnote>
  <w:endnote w:type="continuationSeparator" w:id="0">
    <w:p w:rsidR="00932C21" w:rsidRDefault="0093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901484" w:rsidRPr="00901484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 xml:space="preserve">ročník: </w:t>
    </w:r>
    <w:r w:rsidR="00280D4C">
      <w:rPr>
        <w:rFonts w:ascii="Arial" w:hAnsi="Arial" w:cs="Arial"/>
        <w:sz w:val="20"/>
        <w:szCs w:val="20"/>
      </w:rPr>
      <w:t>Potrápme si hlavičku</w:t>
    </w:r>
    <w:r w:rsidRPr="00901484">
      <w:rPr>
        <w:rFonts w:ascii="Arial" w:hAnsi="Arial" w:cs="Arial"/>
        <w:sz w:val="20"/>
        <w:szCs w:val="20"/>
      </w:rPr>
      <w:t xml:space="preserve"> </w:t>
    </w:r>
    <w:r w:rsidR="00F6534A">
      <w:rPr>
        <w:rFonts w:ascii="Arial" w:hAnsi="Arial" w:cs="Arial"/>
        <w:sz w:val="20"/>
        <w:szCs w:val="20"/>
      </w:rPr>
      <w:t>4</w:t>
    </w:r>
    <w:r w:rsidR="00901484">
      <w:rPr>
        <w:rFonts w:ascii="Arial" w:hAnsi="Arial" w:cs="Arial"/>
        <w:sz w:val="20"/>
        <w:szCs w:val="20"/>
      </w:rPr>
      <w:t xml:space="preserve">                       </w:t>
    </w:r>
    <w:r w:rsidR="00280D4C">
      <w:rPr>
        <w:rFonts w:ascii="Arial" w:hAnsi="Arial" w:cs="Arial"/>
        <w:sz w:val="20"/>
        <w:szCs w:val="20"/>
      </w:rPr>
      <w:t xml:space="preserve">       </w:t>
    </w:r>
    <w:r w:rsidR="00901484">
      <w:rPr>
        <w:rFonts w:ascii="Arial" w:hAnsi="Arial" w:cs="Arial"/>
        <w:sz w:val="20"/>
        <w:szCs w:val="20"/>
      </w:rPr>
      <w:t xml:space="preserve">  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21" w:rsidRDefault="00932C21">
      <w:r>
        <w:separator/>
      </w:r>
    </w:p>
  </w:footnote>
  <w:footnote w:type="continuationSeparator" w:id="0">
    <w:p w:rsidR="00932C21" w:rsidRDefault="00932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3341"/>
    <w:rsid w:val="00147EA1"/>
    <w:rsid w:val="001861F8"/>
    <w:rsid w:val="001A42DE"/>
    <w:rsid w:val="00246D5D"/>
    <w:rsid w:val="00280D4C"/>
    <w:rsid w:val="002E7A10"/>
    <w:rsid w:val="00370FE2"/>
    <w:rsid w:val="003D1199"/>
    <w:rsid w:val="0040164A"/>
    <w:rsid w:val="00444D90"/>
    <w:rsid w:val="00521D73"/>
    <w:rsid w:val="005A2085"/>
    <w:rsid w:val="0077323D"/>
    <w:rsid w:val="007E6F81"/>
    <w:rsid w:val="007F5ACC"/>
    <w:rsid w:val="00867D51"/>
    <w:rsid w:val="008A6169"/>
    <w:rsid w:val="00901484"/>
    <w:rsid w:val="00932C21"/>
    <w:rsid w:val="00B73420"/>
    <w:rsid w:val="00B81B3B"/>
    <w:rsid w:val="00BA3563"/>
    <w:rsid w:val="00CB209C"/>
    <w:rsid w:val="00D45FF9"/>
    <w:rsid w:val="00DA4945"/>
    <w:rsid w:val="00E71663"/>
    <w:rsid w:val="00EC3371"/>
    <w:rsid w:val="00F6534A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5</cp:revision>
  <dcterms:created xsi:type="dcterms:W3CDTF">2011-06-26T19:11:00Z</dcterms:created>
  <dcterms:modified xsi:type="dcterms:W3CDTF">2011-06-26T19:22:00Z</dcterms:modified>
</cp:coreProperties>
</file>